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AF7" w:rsidRPr="00D94902" w:rsidRDefault="00437AF7" w:rsidP="00437AF7">
      <w:pPr>
        <w:pStyle w:val="a4"/>
        <w:ind w:left="3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94902">
        <w:rPr>
          <w:rFonts w:ascii="Times New Roman" w:eastAsia="Times New Roman" w:hAnsi="Times New Roman" w:cs="Times New Roman"/>
          <w:b/>
          <w:sz w:val="32"/>
          <w:szCs w:val="32"/>
        </w:rPr>
        <w:t xml:space="preserve">Отчет </w:t>
      </w:r>
    </w:p>
    <w:p w:rsidR="00437AF7" w:rsidRPr="00D94902" w:rsidRDefault="00437AF7" w:rsidP="00437AF7">
      <w:pPr>
        <w:pStyle w:val="a4"/>
        <w:ind w:left="3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94902">
        <w:rPr>
          <w:rFonts w:ascii="Times New Roman" w:eastAsia="Times New Roman" w:hAnsi="Times New Roman" w:cs="Times New Roman"/>
          <w:b/>
          <w:sz w:val="32"/>
          <w:szCs w:val="32"/>
        </w:rPr>
        <w:t xml:space="preserve">по мониторингу выполнения раздела воспитательных планов </w:t>
      </w:r>
    </w:p>
    <w:p w:rsidR="00437AF7" w:rsidRPr="00D94902" w:rsidRDefault="00437AF7" w:rsidP="00437AF7">
      <w:pPr>
        <w:pStyle w:val="a4"/>
        <w:ind w:left="3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94902">
        <w:rPr>
          <w:rFonts w:ascii="Times New Roman" w:eastAsia="Times New Roman" w:hAnsi="Times New Roman" w:cs="Times New Roman"/>
          <w:b/>
          <w:sz w:val="32"/>
          <w:szCs w:val="32"/>
        </w:rPr>
        <w:t>классных руководителей «Работа с родителями»</w:t>
      </w:r>
    </w:p>
    <w:p w:rsidR="00437AF7" w:rsidRDefault="00437AF7" w:rsidP="00437AF7">
      <w:pPr>
        <w:shd w:val="clear" w:color="auto" w:fill="FFFFFF"/>
        <w:spacing w:after="0" w:line="240" w:lineRule="auto"/>
        <w:ind w:left="-567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</w:t>
      </w:r>
    </w:p>
    <w:p w:rsidR="00437AF7" w:rsidRPr="00D94902" w:rsidRDefault="00437AF7" w:rsidP="00437AF7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В марте 2022 года в ГБОУ «СОШ №13 г. Назрань</w:t>
      </w: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был проведен мониторинг воспитательных планов классных руководителей «Работа с родителями», а также диагностика реализации мероприятий из данного раздела.</w:t>
      </w:r>
    </w:p>
    <w:p w:rsidR="00437AF7" w:rsidRPr="00D94902" w:rsidRDefault="00437AF7" w:rsidP="00437AF7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Мониторинг воспитательных планов показал построенную целенаправленно работу с 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одительским сообществом</w:t>
      </w: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:rsidR="00437AF7" w:rsidRPr="00D94902" w:rsidRDefault="00437AF7" w:rsidP="00437AF7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Надо отметить, что важным звеном воспитательной работы школы является работа с родителями как с наиболее заинтересованными участниками образовательного процесса.</w:t>
      </w:r>
    </w:p>
    <w:p w:rsidR="00437AF7" w:rsidRPr="00D94902" w:rsidRDefault="00437AF7" w:rsidP="00437AF7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Задачами такой работы являются:</w:t>
      </w:r>
    </w:p>
    <w:p w:rsidR="00437AF7" w:rsidRPr="00D94902" w:rsidRDefault="00437AF7" w:rsidP="00437AF7">
      <w:pPr>
        <w:pStyle w:val="a4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просвещение родителей в вопросах семейной педагогики;</w:t>
      </w:r>
    </w:p>
    <w:p w:rsidR="00437AF7" w:rsidRPr="00D94902" w:rsidRDefault="00437AF7" w:rsidP="00437AF7">
      <w:pPr>
        <w:pStyle w:val="a4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распространение новостей и пропаганда идей, связанных с развитием инновационных процессов в школе;</w:t>
      </w:r>
    </w:p>
    <w:p w:rsidR="00437AF7" w:rsidRPr="00D94902" w:rsidRDefault="00437AF7" w:rsidP="00437AF7">
      <w:pPr>
        <w:pStyle w:val="a4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привлечение родителей к активному участию в общественной жизни школы;</w:t>
      </w:r>
    </w:p>
    <w:p w:rsidR="00437AF7" w:rsidRPr="00D94902" w:rsidRDefault="00437AF7" w:rsidP="00437AF7">
      <w:pPr>
        <w:pStyle w:val="a4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изучение общественного мнения с целью выяснения степени удовлетворенности школой.</w:t>
      </w:r>
    </w:p>
    <w:p w:rsidR="00437AF7" w:rsidRPr="00D94902" w:rsidRDefault="00437AF7" w:rsidP="00437AF7">
      <w:pPr>
        <w:shd w:val="clear" w:color="auto" w:fill="FFFFFF"/>
        <w:spacing w:after="0" w:line="276" w:lineRule="auto"/>
        <w:ind w:left="15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37AF7" w:rsidRPr="00D94902" w:rsidRDefault="00437AF7" w:rsidP="00437AF7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Решение этих задач реализуется через следующие мероприятия:</w:t>
      </w:r>
    </w:p>
    <w:p w:rsidR="00437AF7" w:rsidRPr="00D94902" w:rsidRDefault="00437AF7" w:rsidP="00437AF7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общешкольные и классные родительские собрания;</w:t>
      </w:r>
    </w:p>
    <w:p w:rsidR="00437AF7" w:rsidRPr="00D94902" w:rsidRDefault="00437AF7" w:rsidP="00437AF7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работа родительского комитета и участие родителей в работе Совета школы;</w:t>
      </w:r>
    </w:p>
    <w:p w:rsidR="00437AF7" w:rsidRPr="00D94902" w:rsidRDefault="00437AF7" w:rsidP="00437AF7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организация постоянно действующей консультационной службы для родителей;</w:t>
      </w:r>
    </w:p>
    <w:p w:rsidR="00437AF7" w:rsidRPr="00D94902" w:rsidRDefault="00437AF7" w:rsidP="00437AF7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ежегодные отчеты перед родителями и представителями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 </w:t>
      </w: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результат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ах работы</w:t>
      </w: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437AF7" w:rsidRPr="00D94902" w:rsidRDefault="00437AF7" w:rsidP="00437AF7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реализации Программы развития;</w:t>
      </w:r>
    </w:p>
    <w:p w:rsidR="00437AF7" w:rsidRPr="00D94902" w:rsidRDefault="00437AF7" w:rsidP="00437AF7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выставки творческих и исследовательских работ учащихся для родителей;</w:t>
      </w:r>
    </w:p>
    <w:p w:rsidR="00437AF7" w:rsidRPr="00D94902" w:rsidRDefault="00437AF7" w:rsidP="00437AF7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мероприятия, организуемые и проводимые школой для родителей;</w:t>
      </w:r>
    </w:p>
    <w:p w:rsidR="00437AF7" w:rsidRPr="00D94902" w:rsidRDefault="00437AF7" w:rsidP="00437AF7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Постоянное информирование родителей о содержании деятельности осуществляется через родительские собрания, открытые уроки и внеурочные мероприятия;</w:t>
      </w:r>
    </w:p>
    <w:p w:rsidR="00437AF7" w:rsidRPr="00D94902" w:rsidRDefault="00437AF7" w:rsidP="00437AF7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работу консультационного пункта;</w:t>
      </w:r>
    </w:p>
    <w:p w:rsidR="00437AF7" w:rsidRPr="00D94902" w:rsidRDefault="00437AF7" w:rsidP="00437AF7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работу родительских советов (общешкольного родительского комитета, Совета отцов);</w:t>
      </w:r>
    </w:p>
    <w:p w:rsidR="00437AF7" w:rsidRPr="00D94902" w:rsidRDefault="00437AF7" w:rsidP="00437AF7">
      <w:pPr>
        <w:shd w:val="clear" w:color="auto" w:fill="FFFFFF"/>
        <w:spacing w:after="0"/>
        <w:ind w:left="-20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В текущем учебном году было проведено 1  </w:t>
      </w:r>
      <w:bookmarkStart w:id="0" w:name="_GoBack"/>
      <w:bookmarkEnd w:id="0"/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общешкольное родительское собрание «Организация учебно-воспитательной деятельности в 2021 – 2022 учебном году», на котором было рассмотрены следующие вопросы:</w:t>
      </w:r>
    </w:p>
    <w:p w:rsidR="00437AF7" w:rsidRPr="00D94902" w:rsidRDefault="00437AF7" w:rsidP="00437AF7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Организация учебно-воспитательной деятельности в новом учебном году. Права и обязанности родителей и учащихся в законе ФЗ «Об образовании», в Уставе школы. Ознакомление с учебным планом на 2021-2022 учебный год. Итоги прошедшего учебного года. Результаты мониторинга «Уровень удовлетворённости родителей работой школы».</w:t>
      </w:r>
    </w:p>
    <w:p w:rsidR="00437AF7" w:rsidRPr="00D94902" w:rsidRDefault="00437AF7" w:rsidP="00437AF7">
      <w:pPr>
        <w:pStyle w:val="a4"/>
        <w:shd w:val="clear" w:color="auto" w:fill="FFFFFF"/>
        <w:spacing w:after="0"/>
        <w:ind w:left="153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Заслушаны  доклады:</w:t>
      </w:r>
    </w:p>
    <w:p w:rsidR="00437AF7" w:rsidRPr="00D94902" w:rsidRDefault="00437AF7" w:rsidP="00437AF7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«Приоритет семьи в воспитании ребёнка. Духовные ценности семьи». Закон РД «Об ответственности родителей за воспитание и обучение детей».</w:t>
      </w:r>
    </w:p>
    <w:p w:rsidR="00437AF7" w:rsidRPr="00D94902" w:rsidRDefault="00437AF7" w:rsidP="00437AF7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«Бесконтрольность свободного времени - основная причина совершения правонарушений и преступлений»</w:t>
      </w:r>
    </w:p>
    <w:p w:rsidR="00437AF7" w:rsidRPr="00D94902" w:rsidRDefault="00437AF7" w:rsidP="00437AF7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Профессиональное самоопределение учащихся. Значение выбора профессии в жизни человека.</w:t>
      </w:r>
    </w:p>
    <w:p w:rsidR="00437AF7" w:rsidRPr="00D94902" w:rsidRDefault="00437AF7" w:rsidP="00437AF7">
      <w:pPr>
        <w:pStyle w:val="a4"/>
        <w:shd w:val="clear" w:color="auto" w:fill="FFFFFF"/>
        <w:spacing w:after="0"/>
        <w:ind w:left="15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Был проведен сравнительный анализ посещения родителями обучающихся общешкольных родительских собраний за 3 последних года (средняя посещаемость, </w:t>
      </w:r>
      <w:r w:rsidR="00CC1089" w:rsidRPr="00CC1089"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lang w:eastAsia="ru-RU"/>
        </w:rPr>
        <w:t>4</w:t>
      </w:r>
      <w:r w:rsidRPr="00CC1089"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lang w:eastAsia="ru-RU"/>
        </w:rPr>
        <w:t>0 %</w:t>
      </w:r>
      <w:r w:rsidRPr="00D949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от общего количества семей):</w:t>
      </w:r>
    </w:p>
    <w:p w:rsidR="00437AF7" w:rsidRPr="00D94902" w:rsidRDefault="00437AF7" w:rsidP="00437AF7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9490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37AF7" w:rsidRPr="00D94902" w:rsidRDefault="00437AF7" w:rsidP="00437AF7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94902">
        <w:rPr>
          <w:rFonts w:ascii="Times New Roman" w:hAnsi="Times New Roman" w:cs="Times New Roman"/>
          <w:sz w:val="32"/>
          <w:szCs w:val="32"/>
        </w:rPr>
        <w:t xml:space="preserve">         Таким образом, было выявлено, что классными руководителями в полной мере выполняются запланированные мероприятия раздела «Работа с родителями» воспитательных планов.  </w:t>
      </w:r>
    </w:p>
    <w:p w:rsidR="00866CBC" w:rsidRDefault="00866CBC"/>
    <w:sectPr w:rsidR="00866CBC" w:rsidSect="00D94902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B5981"/>
    <w:multiLevelType w:val="hybridMultilevel"/>
    <w:tmpl w:val="C7DCC10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69676007"/>
    <w:multiLevelType w:val="hybridMultilevel"/>
    <w:tmpl w:val="8E20D3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AF7"/>
    <w:rsid w:val="00374562"/>
    <w:rsid w:val="00436A99"/>
    <w:rsid w:val="00437AF7"/>
    <w:rsid w:val="00866CBC"/>
    <w:rsid w:val="00CC1089"/>
    <w:rsid w:val="00CC78A6"/>
    <w:rsid w:val="00CE055D"/>
    <w:rsid w:val="00D053C0"/>
    <w:rsid w:val="00EA0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F7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E05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5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CE055D"/>
    <w:rPr>
      <w:b/>
      <w:bCs/>
    </w:rPr>
  </w:style>
  <w:style w:type="paragraph" w:styleId="a4">
    <w:name w:val="List Paragraph"/>
    <w:basedOn w:val="a"/>
    <w:link w:val="a5"/>
    <w:uiPriority w:val="34"/>
    <w:qFormat/>
    <w:rsid w:val="00CE055D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437A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2022-03-18T08:45:00Z</dcterms:created>
  <dcterms:modified xsi:type="dcterms:W3CDTF">2022-03-18T08:45:00Z</dcterms:modified>
</cp:coreProperties>
</file>